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4FEE" w14:textId="7E89B810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04673AB9" w14:textId="074476E5" w:rsidR="00E01506" w:rsidRDefault="00E01506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6891DEB2" w14:textId="68187255" w:rsidR="00E01506" w:rsidRPr="00E01506" w:rsidRDefault="00E01506" w:rsidP="00E01506">
      <w:pPr>
        <w:pStyle w:val="Textoindependiente"/>
        <w:spacing w:before="206"/>
        <w:ind w:left="110"/>
        <w:jc w:val="right"/>
      </w:pPr>
      <w:r w:rsidRPr="00E01506">
        <w:rPr>
          <w:rFonts w:asciiTheme="minorHAnsi" w:hAnsiTheme="minorHAnsi" w:cstheme="minorHAnsi"/>
        </w:rPr>
        <w:t>ID Nro.: 446721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03F945A7" w14:textId="712B238D" w:rsidR="00191188" w:rsidRPr="00316226" w:rsidRDefault="00191188" w:rsidP="00E01506">
      <w:pPr>
        <w:pStyle w:val="Textoindependiente"/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A: </w:t>
      </w:r>
      <w:proofErr w:type="spellStart"/>
      <w:r w:rsidR="00E01506" w:rsidRPr="00E01506">
        <w:rPr>
          <w:rFonts w:asciiTheme="minorHAnsi" w:hAnsiTheme="minorHAnsi" w:cstheme="minorHAnsi"/>
        </w:rPr>
        <w:t>Uoc</w:t>
      </w:r>
      <w:proofErr w:type="spellEnd"/>
      <w:r w:rsidR="00E01506" w:rsidRPr="00E01506">
        <w:rPr>
          <w:rFonts w:asciiTheme="minorHAnsi" w:hAnsiTheme="minorHAnsi" w:cstheme="minorHAnsi"/>
        </w:rPr>
        <w:t xml:space="preserve"> </w:t>
      </w:r>
      <w:proofErr w:type="spellStart"/>
      <w:r w:rsidR="00E01506" w:rsidRPr="00E01506">
        <w:rPr>
          <w:rFonts w:asciiTheme="minorHAnsi" w:hAnsiTheme="minorHAnsi" w:cstheme="minorHAnsi"/>
        </w:rPr>
        <w:t>Petropar</w:t>
      </w:r>
      <w:proofErr w:type="spellEnd"/>
      <w:r w:rsidR="00E01506" w:rsidRPr="00E01506">
        <w:rPr>
          <w:rFonts w:asciiTheme="minorHAnsi" w:hAnsiTheme="minorHAnsi" w:cstheme="minorHAnsi"/>
        </w:rPr>
        <w:t xml:space="preserve"> - Petróleos Paraguayos.</w:t>
      </w:r>
      <w:r w:rsidR="00E01506" w:rsidRPr="00E01506">
        <w:rPr>
          <w:rFonts w:asciiTheme="minorHAnsi" w:hAnsiTheme="minorHAnsi" w:cstheme="minorHAnsi"/>
          <w:i/>
          <w:color w:val="FF0000"/>
        </w:rPr>
        <w:cr/>
      </w: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13FF8A5" w14:textId="6E32C747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2082"/>
        <w:gridCol w:w="822"/>
        <w:gridCol w:w="1399"/>
        <w:gridCol w:w="1388"/>
        <w:gridCol w:w="796"/>
        <w:gridCol w:w="1134"/>
        <w:gridCol w:w="1265"/>
      </w:tblGrid>
      <w:tr w:rsidR="00E01506" w:rsidRPr="00E01506" w14:paraId="22E55447" w14:textId="3DD655BC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300CCCD6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ÍTEM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761AF9D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LOTE 1 - GAS LICUADO DE PETRÓLEO FCA ARGENTINA (hasta 1.800 Km. de Villa Elisa - Paraguay) Propano 65% Butano 35 % - MEZCLA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7D1192FD" w14:textId="1A08886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</w:tcPr>
          <w:p w14:paraId="03F0A879" w14:textId="73C1B54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</w:tcPr>
          <w:p w14:paraId="427BCFF2" w14:textId="74F8AC7F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0E6AFF97" w14:textId="585CCB4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6FC279B6" w14:textId="60EBB985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62A3E08A" w14:textId="4E39156F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E01506" w:rsidRPr="00E01506" w14:paraId="41E9BC49" w14:textId="43EA06C4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52DEE7B5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4C6BE245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GAS LICUADO DE PETROLEO FCA ARGENTINA (hasta 1.800 Km. de Villa Elisa - Paraguay).</w:t>
            </w:r>
          </w:p>
        </w:tc>
        <w:tc>
          <w:tcPr>
            <w:tcW w:w="440" w:type="pct"/>
            <w:vAlign w:val="center"/>
          </w:tcPr>
          <w:p w14:paraId="21B452CF" w14:textId="55E237E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61D450E6" w14:textId="2640DEE9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1.750</w:t>
            </w:r>
          </w:p>
        </w:tc>
        <w:tc>
          <w:tcPr>
            <w:tcW w:w="743" w:type="pct"/>
            <w:noWrap/>
            <w:vAlign w:val="center"/>
            <w:hideMark/>
          </w:tcPr>
          <w:p w14:paraId="29306D9C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3.500</w:t>
            </w:r>
          </w:p>
        </w:tc>
        <w:tc>
          <w:tcPr>
            <w:tcW w:w="426" w:type="pct"/>
          </w:tcPr>
          <w:p w14:paraId="4772A0A1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09F9EF02" w14:textId="39DBFC8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041277FB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  <w:tr w:rsidR="00E01506" w:rsidRPr="00E01506" w14:paraId="745DF448" w14:textId="53918570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3EE9025A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lastRenderedPageBreak/>
              <w:t>ÍTEM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0C0C1BA1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LOTE 2 - GAS LICUADO DE PETROLEO FCA ARGENTINA (hasta 1.800 Km. de Villa Elisa - Paraguay) Butano 70% Propano 30% - SIN MEZCLA, CAMIONES SIMULTÁNEOS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3EB2FEC9" w14:textId="693FD62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478C964D" w14:textId="04130DF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776EE541" w14:textId="6E50C23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0B541641" w14:textId="2B384DE4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0B2684EA" w14:textId="2A10F26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10B90ECE" w14:textId="67312E3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E01506" w:rsidRPr="00E01506" w14:paraId="1F36ECDE" w14:textId="2679A4A4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53717028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41E88E11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 xml:space="preserve">GAS LICUADO DE PETROLEO BUTANO FCA ARGENTINA (hasta 1.800 Km. de Villa Elisa - Paraguay) sin mezcla, entrega de los productos de forma paralela y simultánea para traslado en camiones separados. </w:t>
            </w:r>
          </w:p>
        </w:tc>
        <w:tc>
          <w:tcPr>
            <w:tcW w:w="440" w:type="pct"/>
            <w:vAlign w:val="center"/>
          </w:tcPr>
          <w:p w14:paraId="3A6D4955" w14:textId="11AC31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119EEC5C" w14:textId="73E52FF2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1.225</w:t>
            </w:r>
          </w:p>
        </w:tc>
        <w:tc>
          <w:tcPr>
            <w:tcW w:w="743" w:type="pct"/>
            <w:noWrap/>
            <w:vAlign w:val="center"/>
            <w:hideMark/>
          </w:tcPr>
          <w:p w14:paraId="18DE3228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2.450</w:t>
            </w:r>
          </w:p>
        </w:tc>
        <w:tc>
          <w:tcPr>
            <w:tcW w:w="426" w:type="pct"/>
          </w:tcPr>
          <w:p w14:paraId="2BF8633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424E3BAC" w14:textId="33E67A8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23ADFD13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  <w:tr w:rsidR="00E01506" w:rsidRPr="00E01506" w14:paraId="39F6C8AD" w14:textId="64D27F0B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1929CD4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2</w:t>
            </w:r>
          </w:p>
        </w:tc>
        <w:tc>
          <w:tcPr>
            <w:tcW w:w="1115" w:type="pct"/>
            <w:vAlign w:val="center"/>
            <w:hideMark/>
          </w:tcPr>
          <w:p w14:paraId="73B5D5D7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 xml:space="preserve">GAS LICUADO DE PETROLEO PROPANO FCA ARGENTINA (hasta 1.800 Km. de Villa Elisa - Paraguay) sin mezcla, entrega de los productos de forma paralela y simultánea para traslado en camiones separados. </w:t>
            </w:r>
          </w:p>
        </w:tc>
        <w:tc>
          <w:tcPr>
            <w:tcW w:w="440" w:type="pct"/>
            <w:vAlign w:val="center"/>
          </w:tcPr>
          <w:p w14:paraId="41C7DD6B" w14:textId="15F25FAD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21D99544" w14:textId="0DA30372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525</w:t>
            </w:r>
          </w:p>
        </w:tc>
        <w:tc>
          <w:tcPr>
            <w:tcW w:w="743" w:type="pct"/>
            <w:noWrap/>
            <w:vAlign w:val="center"/>
            <w:hideMark/>
          </w:tcPr>
          <w:p w14:paraId="3340046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1.050</w:t>
            </w:r>
          </w:p>
        </w:tc>
        <w:tc>
          <w:tcPr>
            <w:tcW w:w="426" w:type="pct"/>
          </w:tcPr>
          <w:p w14:paraId="7D084E12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09279CFA" w14:textId="73040A33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7A60AB39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  <w:tr w:rsidR="00E01506" w:rsidRPr="00E01506" w14:paraId="3B5F6832" w14:textId="6995AEED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4B7D7116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ÍTEM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26682379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LOTE 3 - GAS LICUADO DE PETROLEO FCA ARGENTINA (hasta 1.800 Km. de Villa Elisa - Paraguay) - BUTANO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5417047F" w14:textId="57C6EF4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0425A191" w14:textId="20D6800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32B3EB87" w14:textId="487E0D6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41088DEE" w14:textId="26D5BE8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3F6BA373" w14:textId="70FC0AA6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2E64B8CE" w14:textId="103183EF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E01506" w:rsidRPr="00E01506" w14:paraId="751F6FD3" w14:textId="6912703B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562D0AF2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1909DC61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GAS LICUADO DE PETROLEO BUTANO FCA ARGENTINA (hasta 1.800 Km. de Villa Elisa - Paraguay).</w:t>
            </w:r>
          </w:p>
        </w:tc>
        <w:tc>
          <w:tcPr>
            <w:tcW w:w="440" w:type="pct"/>
            <w:vAlign w:val="center"/>
          </w:tcPr>
          <w:p w14:paraId="335B10AA" w14:textId="0E4D213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2A582F62" w14:textId="1214645D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1.000</w:t>
            </w:r>
          </w:p>
        </w:tc>
        <w:tc>
          <w:tcPr>
            <w:tcW w:w="743" w:type="pct"/>
            <w:noWrap/>
            <w:vAlign w:val="center"/>
            <w:hideMark/>
          </w:tcPr>
          <w:p w14:paraId="141E9AA5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2.000</w:t>
            </w:r>
          </w:p>
        </w:tc>
        <w:tc>
          <w:tcPr>
            <w:tcW w:w="426" w:type="pct"/>
          </w:tcPr>
          <w:p w14:paraId="4090769F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48AEA1BD" w14:textId="0039B2E4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03686686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  <w:tr w:rsidR="00E01506" w:rsidRPr="00E01506" w14:paraId="4DFB6BC7" w14:textId="5731C30C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5211E138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ÍTEM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12FA0D05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LOTE 4 - GAS LICUADO DE PETROLEO FCA ARGENTINA (hasta 1.800 Km. de Villa Elisa - Paraguay) - PROPANO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2208606B" w14:textId="5A3DE55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1DD22CF8" w14:textId="109955E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2313E9C2" w14:textId="44E836C8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4B39984E" w14:textId="1B8A6C3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33347E0F" w14:textId="2866B12F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2B148F2F" w14:textId="06A80FD3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E01506" w:rsidRPr="00E01506" w14:paraId="73E8E8BC" w14:textId="4EC5C029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416282E4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7B44373F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GAS LICUADO DE PETROLEO PROPANO FCA ARGENTINA (hasta 1.800 Km. de Villa Elisa - Paraguay).</w:t>
            </w:r>
          </w:p>
        </w:tc>
        <w:tc>
          <w:tcPr>
            <w:tcW w:w="440" w:type="pct"/>
            <w:vAlign w:val="center"/>
          </w:tcPr>
          <w:p w14:paraId="3FF1537D" w14:textId="40007C72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0308649A" w14:textId="36679CA6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750</w:t>
            </w:r>
          </w:p>
        </w:tc>
        <w:tc>
          <w:tcPr>
            <w:tcW w:w="743" w:type="pct"/>
            <w:noWrap/>
            <w:vAlign w:val="center"/>
            <w:hideMark/>
          </w:tcPr>
          <w:p w14:paraId="74080D08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1.500</w:t>
            </w:r>
          </w:p>
        </w:tc>
        <w:tc>
          <w:tcPr>
            <w:tcW w:w="426" w:type="pct"/>
          </w:tcPr>
          <w:p w14:paraId="1673E3C5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24FFA620" w14:textId="7B94CC70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1369C6A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  <w:tr w:rsidR="00E01506" w:rsidRPr="00E01506" w14:paraId="1340C5FE" w14:textId="5BF7B642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49357CBE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ÍTEM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23FF5606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LOTE 5 - GAS LICUADO DE PETROLEO FCA YACUIBA – BOLIVIA / VILLA ELISA – PARAGUAY.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6EE51226" w14:textId="1191EBF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1593E538" w14:textId="6088D253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65CD624B" w14:textId="34F0B7EF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4ACB6387" w14:textId="11CD09F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304A9090" w14:textId="02032C49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4917F2E5" w14:textId="4EC695C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E01506" w:rsidRPr="00E01506" w14:paraId="0CB5D925" w14:textId="36CE0AC4" w:rsidTr="00E01506">
        <w:trPr>
          <w:trHeight w:val="397"/>
        </w:trPr>
        <w:tc>
          <w:tcPr>
            <w:tcW w:w="243" w:type="pct"/>
            <w:vAlign w:val="center"/>
            <w:hideMark/>
          </w:tcPr>
          <w:p w14:paraId="36F86695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72843CA4" w14:textId="77777777" w:rsidR="00E01506" w:rsidRPr="00E01506" w:rsidRDefault="00E01506" w:rsidP="00E01506">
            <w:pPr>
              <w:spacing w:after="200" w:line="276" w:lineRule="auto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GAS LICUADO DE PETROLEO FCA YACUIBA – BOLIVIA / VILLA ELISA – PARAGUAY. Mezcla Propano 65 % Butano 35 %.</w:t>
            </w:r>
          </w:p>
        </w:tc>
        <w:tc>
          <w:tcPr>
            <w:tcW w:w="440" w:type="pct"/>
            <w:vAlign w:val="center"/>
          </w:tcPr>
          <w:p w14:paraId="51301B19" w14:textId="6DB2FB1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TM</w:t>
            </w:r>
          </w:p>
        </w:tc>
        <w:tc>
          <w:tcPr>
            <w:tcW w:w="749" w:type="pct"/>
            <w:noWrap/>
            <w:vAlign w:val="center"/>
            <w:hideMark/>
          </w:tcPr>
          <w:p w14:paraId="5617499A" w14:textId="64F61FD5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1.750</w:t>
            </w:r>
          </w:p>
        </w:tc>
        <w:tc>
          <w:tcPr>
            <w:tcW w:w="743" w:type="pct"/>
            <w:noWrap/>
            <w:vAlign w:val="center"/>
            <w:hideMark/>
          </w:tcPr>
          <w:p w14:paraId="566F73AF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  <w:t>3.500</w:t>
            </w:r>
          </w:p>
        </w:tc>
        <w:tc>
          <w:tcPr>
            <w:tcW w:w="426" w:type="pct"/>
          </w:tcPr>
          <w:p w14:paraId="21230A0C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07" w:type="pct"/>
          </w:tcPr>
          <w:p w14:paraId="7881BE52" w14:textId="77B62129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  <w:tc>
          <w:tcPr>
            <w:tcW w:w="677" w:type="pct"/>
          </w:tcPr>
          <w:p w14:paraId="197FD74C" w14:textId="77777777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PY" w:eastAsia="en-US"/>
              </w:rPr>
            </w:pPr>
          </w:p>
        </w:tc>
      </w:tr>
    </w:tbl>
    <w:p w14:paraId="2D13D9DE" w14:textId="6D99E2DA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3A0B0CB" w14:textId="06AB2F4C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70421806" w14:textId="77777777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6E13F7DD" w14:textId="77777777" w:rsidR="00191188" w:rsidRPr="00316226" w:rsidRDefault="00191188" w:rsidP="00191188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0F18DC0A" w14:textId="276A509A" w:rsidR="00191188" w:rsidRPr="00316226" w:rsidRDefault="00191188" w:rsidP="00191188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sectPr w:rsidR="00191188" w:rsidRPr="00316226" w:rsidSect="00E0150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2242" w:h="18722" w:code="14"/>
      <w:pgMar w:top="1560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98DE8" w14:textId="77777777" w:rsidR="005977A9" w:rsidRDefault="005977A9">
      <w:r>
        <w:separator/>
      </w:r>
    </w:p>
  </w:endnote>
  <w:endnote w:type="continuationSeparator" w:id="0">
    <w:p w14:paraId="2872FFE3" w14:textId="77777777" w:rsidR="005977A9" w:rsidRDefault="0059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3187010B" w:rsidR="001F6C86" w:rsidRDefault="001F6C86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2</w:t>
    </w:r>
    <w:r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393DD256" w:rsidR="00EB6DA1" w:rsidRDefault="00EB6DA1" w:rsidP="00EB6DA1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B6025" w14:textId="77777777" w:rsidR="005977A9" w:rsidRDefault="005977A9">
      <w:r>
        <w:separator/>
      </w:r>
    </w:p>
  </w:footnote>
  <w:footnote w:type="continuationSeparator" w:id="0">
    <w:p w14:paraId="6FF27B3D" w14:textId="77777777" w:rsidR="005977A9" w:rsidRDefault="0059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0790" w14:textId="04407295" w:rsidR="009C18E0" w:rsidRDefault="00E01506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2076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2F28656D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5"/>
  </w:num>
  <w:num w:numId="2">
    <w:abstractNumId w:val="25"/>
  </w:num>
  <w:num w:numId="3">
    <w:abstractNumId w:val="18"/>
  </w:num>
  <w:num w:numId="4">
    <w:abstractNumId w:val="23"/>
  </w:num>
  <w:num w:numId="5">
    <w:abstractNumId w:val="21"/>
  </w:num>
  <w:num w:numId="6">
    <w:abstractNumId w:val="29"/>
  </w:num>
  <w:num w:numId="7">
    <w:abstractNumId w:val="12"/>
  </w:num>
  <w:num w:numId="8">
    <w:abstractNumId w:val="8"/>
  </w:num>
  <w:num w:numId="9">
    <w:abstractNumId w:val="6"/>
  </w:num>
  <w:num w:numId="10">
    <w:abstractNumId w:val="46"/>
  </w:num>
  <w:num w:numId="11">
    <w:abstractNumId w:val="40"/>
  </w:num>
  <w:num w:numId="12">
    <w:abstractNumId w:val="31"/>
  </w:num>
  <w:num w:numId="13">
    <w:abstractNumId w:val="30"/>
  </w:num>
  <w:num w:numId="14">
    <w:abstractNumId w:val="13"/>
  </w:num>
  <w:num w:numId="15">
    <w:abstractNumId w:val="37"/>
  </w:num>
  <w:num w:numId="16">
    <w:abstractNumId w:val="22"/>
  </w:num>
  <w:num w:numId="17">
    <w:abstractNumId w:val="0"/>
  </w:num>
  <w:num w:numId="18">
    <w:abstractNumId w:val="32"/>
  </w:num>
  <w:num w:numId="19">
    <w:abstractNumId w:val="19"/>
  </w:num>
  <w:num w:numId="20">
    <w:abstractNumId w:val="3"/>
  </w:num>
  <w:num w:numId="21">
    <w:abstractNumId w:val="9"/>
  </w:num>
  <w:num w:numId="22">
    <w:abstractNumId w:val="49"/>
  </w:num>
  <w:num w:numId="23">
    <w:abstractNumId w:val="34"/>
  </w:num>
  <w:num w:numId="24">
    <w:abstractNumId w:val="36"/>
  </w:num>
  <w:num w:numId="25">
    <w:abstractNumId w:val="27"/>
  </w:num>
  <w:num w:numId="26">
    <w:abstractNumId w:val="2"/>
  </w:num>
  <w:num w:numId="27">
    <w:abstractNumId w:val="39"/>
  </w:num>
  <w:num w:numId="28">
    <w:abstractNumId w:val="7"/>
  </w:num>
  <w:num w:numId="29">
    <w:abstractNumId w:val="41"/>
  </w:num>
  <w:num w:numId="30">
    <w:abstractNumId w:val="38"/>
  </w:num>
  <w:num w:numId="31">
    <w:abstractNumId w:val="44"/>
  </w:num>
  <w:num w:numId="32">
    <w:abstractNumId w:val="10"/>
  </w:num>
  <w:num w:numId="33">
    <w:abstractNumId w:val="17"/>
  </w:num>
  <w:num w:numId="34">
    <w:abstractNumId w:val="35"/>
  </w:num>
  <w:num w:numId="35">
    <w:abstractNumId w:val="20"/>
  </w:num>
  <w:num w:numId="36">
    <w:abstractNumId w:val="16"/>
  </w:num>
  <w:num w:numId="37">
    <w:abstractNumId w:val="33"/>
  </w:num>
  <w:num w:numId="38">
    <w:abstractNumId w:val="42"/>
  </w:num>
  <w:num w:numId="39">
    <w:abstractNumId w:val="4"/>
  </w:num>
  <w:num w:numId="40">
    <w:abstractNumId w:val="1"/>
  </w:num>
  <w:num w:numId="41">
    <w:abstractNumId w:val="26"/>
  </w:num>
  <w:num w:numId="42">
    <w:abstractNumId w:val="14"/>
  </w:num>
  <w:num w:numId="43">
    <w:abstractNumId w:val="28"/>
  </w:num>
  <w:num w:numId="44">
    <w:abstractNumId w:val="5"/>
  </w:num>
  <w:num w:numId="45">
    <w:abstractNumId w:val="15"/>
  </w:num>
  <w:num w:numId="46">
    <w:abstractNumId w:val="11"/>
  </w:num>
  <w:num w:numId="47">
    <w:abstractNumId w:val="43"/>
  </w:num>
  <w:num w:numId="48">
    <w:abstractNumId w:val="48"/>
  </w:num>
  <w:num w:numId="49">
    <w:abstractNumId w:val="2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01506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,"/>
  <w:listSeparator w:val=";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90d4ce19-c804-4020-9e1b-b1f2c688492d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1186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Alejandro Hugo Morinigo Bogado</cp:lastModifiedBy>
  <cp:revision>2</cp:revision>
  <cp:lastPrinted>2013-09-11T20:23:00Z</cp:lastPrinted>
  <dcterms:created xsi:type="dcterms:W3CDTF">2024-08-22T20:05:00Z</dcterms:created>
  <dcterms:modified xsi:type="dcterms:W3CDTF">2024-08-22T20:05:00Z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